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7216" w:rsidRPr="00197216" w:rsidRDefault="00197216" w:rsidP="00197216">
      <w:pPr>
        <w:shd w:val="clear" w:color="auto" w:fill="F8F8F8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19721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День изобретения кондиционера отмечается 17 июля</w:t>
      </w:r>
    </w:p>
    <w:p w:rsidR="00197216" w:rsidRPr="00197216" w:rsidRDefault="00197216" w:rsidP="00197216">
      <w:pPr>
        <w:shd w:val="clear" w:color="auto" w:fill="F8F8F8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7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Именно в этот день в 1902 году американский инженер Уиллис </w:t>
      </w:r>
      <w:proofErr w:type="spellStart"/>
      <w:r w:rsidRPr="00197216">
        <w:rPr>
          <w:rFonts w:ascii="Times New Roman" w:eastAsia="Times New Roman" w:hAnsi="Times New Roman" w:cs="Times New Roman"/>
          <w:sz w:val="28"/>
          <w:szCs w:val="28"/>
          <w:lang w:eastAsia="ru-RU"/>
        </w:rPr>
        <w:t>Кэрриер</w:t>
      </w:r>
      <w:proofErr w:type="spellEnd"/>
      <w:r w:rsidRPr="00197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собрал первую промышленную холодильную машину, которая считается прообразом современных кондиционеров. Этот аппарат был предназначен для борьбы с влажностью в типографии, а не для охлаждения воздуха для комфорта, как современные устройства. </w:t>
      </w:r>
    </w:p>
    <w:p w:rsidR="00197216" w:rsidRPr="00197216" w:rsidRDefault="00197216" w:rsidP="00197216">
      <w:pPr>
        <w:shd w:val="clear" w:color="auto" w:fill="F8F8F8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7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Первый кондиционер был установлен в типографии </w:t>
      </w:r>
      <w:proofErr w:type="spellStart"/>
      <w:r w:rsidRPr="00197216">
        <w:rPr>
          <w:rFonts w:ascii="Times New Roman" w:eastAsia="Times New Roman" w:hAnsi="Times New Roman" w:cs="Times New Roman"/>
          <w:sz w:val="28"/>
          <w:szCs w:val="28"/>
          <w:lang w:eastAsia="ru-RU"/>
        </w:rPr>
        <w:t>Sackett</w:t>
      </w:r>
      <w:proofErr w:type="spellEnd"/>
      <w:r w:rsidRPr="00197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&amp; </w:t>
      </w:r>
      <w:proofErr w:type="spellStart"/>
      <w:r w:rsidRPr="00197216">
        <w:rPr>
          <w:rFonts w:ascii="Times New Roman" w:eastAsia="Times New Roman" w:hAnsi="Times New Roman" w:cs="Times New Roman"/>
          <w:sz w:val="28"/>
          <w:szCs w:val="28"/>
          <w:lang w:eastAsia="ru-RU"/>
        </w:rPr>
        <w:t>Wilhelms</w:t>
      </w:r>
      <w:proofErr w:type="spellEnd"/>
      <w:r w:rsidRPr="00197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Бруклине. Он состоял из змеевиков, вентиляторов, воздуховодов, нагревателей и перфорированных паровых труб для увлажнения воздуха. Позднее, в 1906 году, </w:t>
      </w:r>
      <w:proofErr w:type="spellStart"/>
      <w:r w:rsidRPr="00197216">
        <w:rPr>
          <w:rFonts w:ascii="Times New Roman" w:eastAsia="Times New Roman" w:hAnsi="Times New Roman" w:cs="Times New Roman"/>
          <w:sz w:val="28"/>
          <w:szCs w:val="28"/>
          <w:lang w:eastAsia="ru-RU"/>
        </w:rPr>
        <w:t>Кэрриер</w:t>
      </w:r>
      <w:proofErr w:type="spellEnd"/>
      <w:r w:rsidRPr="00197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запатентовал свое изобретение.  </w:t>
      </w:r>
    </w:p>
    <w:p w:rsidR="00197216" w:rsidRPr="00197216" w:rsidRDefault="00197216" w:rsidP="00197216">
      <w:pPr>
        <w:shd w:val="clear" w:color="auto" w:fill="F8F8F8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7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Интересно, что изначально кондиционеры не предназначались для обеспечения комфорта в помещениях, а использовались для решения производственных задач, связанных с </w:t>
      </w:r>
      <w:proofErr w:type="spellStart"/>
      <w:r w:rsidRPr="00197216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влажностью.Только</w:t>
      </w:r>
      <w:proofErr w:type="spellEnd"/>
      <w:r w:rsidRPr="00197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 временем, благодаря использованию фреона и развитию технологий, кондиционеры стали широко применяться для создания комфортного микроклимата в домах, офисах и других помещениях.  </w:t>
      </w:r>
    </w:p>
    <w:p w:rsidR="00197216" w:rsidRPr="00197216" w:rsidRDefault="00197216" w:rsidP="00197216">
      <w:pPr>
        <w:shd w:val="clear" w:color="auto" w:fill="F8F8F8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721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Современный кондиционер — это многофункциональное устройство, которое может согревать, охлаждать, осушать и увлажнять воздух, а еще проводить очистку высокой степени и ионизацию. Есть модели, с помощью которых можно насыщать воздух определенным ароматом.</w:t>
      </w:r>
    </w:p>
    <w:p w:rsidR="00197216" w:rsidRPr="00197216" w:rsidRDefault="00197216" w:rsidP="00197216">
      <w:pPr>
        <w:shd w:val="clear" w:color="auto" w:fill="F8F8F8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7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Сегодня кондиционер является одним из наиболее востребованных приборов не только в повседневном быту, но и на большинстве современных производств. </w:t>
      </w:r>
      <w:proofErr w:type="spellStart"/>
      <w:r w:rsidRPr="00197216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Роспотребнадзор</w:t>
      </w:r>
      <w:proofErr w:type="spellEnd"/>
      <w:r w:rsidRPr="00197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напоминает, что существуют общие правила и стандарты использования кондиционеров, при соблюдении которых можно создать комфортный и безопасный для человека микроклимат в помещении.</w:t>
      </w:r>
    </w:p>
    <w:p w:rsidR="00197216" w:rsidRPr="00197216" w:rsidRDefault="00197216" w:rsidP="00197216">
      <w:pPr>
        <w:shd w:val="clear" w:color="auto" w:fill="F8F8F8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721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Основное правило - избегайте резкого перепада температуры. Перед тем, как выйти из охлаждаемого помещения на улицу, нужно некоторое время постоять в не кондиционируемых рабочих помещениях или в подъезде. И наоборот, если на улице очень жарко, не заходите сразу в помещение, где работает кондиционер, переход должен быть постепенным. Разница между температурой на улице и температурой, заданной для охлаждения воздуха кондиционером, не должна превышать 7-10 градусов.</w:t>
      </w:r>
    </w:p>
    <w:p w:rsidR="00197216" w:rsidRPr="00197216" w:rsidRDefault="00197216" w:rsidP="00197216">
      <w:pPr>
        <w:shd w:val="clear" w:color="auto" w:fill="F8F8F8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7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 время сильной жары понижать температуру воздуха в помещении нужно постепенно - на 2-3 градуса в час. Поток охлаждённого воздуха не должен быть направлен на рабочее место. Расстояние от кондиционера до ближайшего рабочего места должно быть не менее двух метров. Во время работы кондиционера окна и </w:t>
      </w:r>
      <w:r w:rsidRPr="001972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двери в помещении должны быть закрыты, что позволяет исключить утечку охлаждённого воздуха из помещения. Если в кондиционере отсутствует функция забора наружного воздуха, помещение нужно периодически проветривать. Чтобы не простудиться, нужно правильно подбирать режим работы охлаждающего устройства. Современные кондиционеры имеют функцию, обеспечивающую согласованное качание горизонтальных и вертикальных жалюзи. Это дает объемный воздушный поток, исключающий сквозняки. Оптимальное значение температуры воздуха на рабочих местах в офисах плюс 22-25°С.</w:t>
      </w:r>
    </w:p>
    <w:p w:rsidR="00197216" w:rsidRPr="0093404F" w:rsidRDefault="00197216" w:rsidP="00197216">
      <w:pPr>
        <w:shd w:val="clear" w:color="auto" w:fill="F8F8F8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7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Чтобы кондиционер прослужил долго и не навредил здоровью человека, необходимо проводить профилактическое обслуживание, включающее ряд несложных, но важных процедур. Если этого не делать, эффективность работы прибора снижается. Профилактическое обслуживание кондиционеров касается, прежде всего, системы фильтрации. </w:t>
      </w:r>
    </w:p>
    <w:p w:rsidR="00197216" w:rsidRPr="0093404F" w:rsidRDefault="00197216" w:rsidP="00197216">
      <w:pPr>
        <w:shd w:val="clear" w:color="auto" w:fill="F8F8F8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7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Нужно регулярно чистить фильтры, а при необходимости их менять. Фильтры грубой очистки внутреннего блока нужно очищать каждый месяц - это можно делать самостоятельно, промывая снятый элемент проточной водой (можно после замачивания в мыльной воде). </w:t>
      </w:r>
    </w:p>
    <w:p w:rsidR="00197216" w:rsidRPr="0093404F" w:rsidRDefault="00197216" w:rsidP="00197216">
      <w:pPr>
        <w:shd w:val="clear" w:color="auto" w:fill="F8F8F8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7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Полная чистка, промывка, дезинфекция кондиционеров должна осуществляться один раз в год, при этом чистка и замена фильтров тонкой очистки и обслуживание внешнего блока кондиционера должны проводиться уполномоченными специалистами сервисного центра. </w:t>
      </w:r>
    </w:p>
    <w:p w:rsidR="00197216" w:rsidRPr="0093404F" w:rsidRDefault="00197216" w:rsidP="00197216">
      <w:pPr>
        <w:shd w:val="clear" w:color="auto" w:fill="F8F8F8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7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обслуживании климатической техники должны применяться разрешенные для этих целей моющие средства с учётом рекомендаций производителя изделия. Для дезинфекции фильтров, решеток должны использоваться дезинфицирующие средства, имеющие необходимую разрешительную документацию (свидетельство о государственной регистрации, инструкция по применению), в области применения которых прописана дезинфекция кондиционеров. </w:t>
      </w:r>
    </w:p>
    <w:p w:rsidR="00197216" w:rsidRPr="0093404F" w:rsidRDefault="00197216" w:rsidP="00197216">
      <w:pPr>
        <w:shd w:val="clear" w:color="auto" w:fill="F8F8F8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7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Помните, что правильная эксплуатация кондиционера позволяет создать комфортную температуру воздуха в рабочем помещении, а своевременное обслуживание гарантирует длительные сроки безопасной эксплуатации прибора. </w:t>
      </w:r>
    </w:p>
    <w:p w:rsidR="00197216" w:rsidRPr="00197216" w:rsidRDefault="00197216" w:rsidP="00197216">
      <w:pPr>
        <w:shd w:val="clear" w:color="auto" w:fill="F8F8F8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7216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Будьте здоровы!</w:t>
      </w:r>
    </w:p>
    <w:p w:rsidR="00197216" w:rsidRPr="00197216" w:rsidRDefault="00197216" w:rsidP="00197216">
      <w:pPr>
        <w:shd w:val="clear" w:color="auto" w:fill="F8F8F8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721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E40FB" w:rsidRDefault="004E40FB" w:rsidP="004E40F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материалам   </w:t>
      </w:r>
      <w:hyperlink r:id="rId4" w:history="1">
        <w:r>
          <w:rPr>
            <w:rStyle w:val="a4"/>
            <w:sz w:val="28"/>
            <w:szCs w:val="28"/>
          </w:rPr>
          <w:t>https://cgon.rospotrebnadzor.ru/</w:t>
        </w:r>
      </w:hyperlink>
    </w:p>
    <w:p w:rsidR="00314531" w:rsidRPr="0093404F" w:rsidRDefault="00314531" w:rsidP="00197216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14531" w:rsidRPr="0093404F" w:rsidSect="00197216">
      <w:pgSz w:w="11906" w:h="16838"/>
      <w:pgMar w:top="851" w:right="851" w:bottom="102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08B"/>
    <w:rsid w:val="00197216"/>
    <w:rsid w:val="00314531"/>
    <w:rsid w:val="004E40FB"/>
    <w:rsid w:val="0093404F"/>
    <w:rsid w:val="00BD4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59809D-F152-441A-A6AE-7E031C1CC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972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9721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972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E40F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8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36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18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67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6145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1911758">
                          <w:marLeft w:val="0"/>
                          <w:marRight w:val="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9478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gon.rospotrebnadzor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666</Words>
  <Characters>3799</Characters>
  <Application>Microsoft Office Word</Application>
  <DocSecurity>0</DocSecurity>
  <Lines>31</Lines>
  <Paragraphs>8</Paragraphs>
  <ScaleCrop>false</ScaleCrop>
  <Company/>
  <LinksUpToDate>false</LinksUpToDate>
  <CharactersWithSpaces>4457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2026-07-02T07:35:00Z</dcterms:created>
  <dcterms:modified xsi:type="dcterms:W3CDTF">2026-07-02T12:57:00Z</dcterms:modified>
</cp:coreProperties>
</file>